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053DEC9D" w:rsidR="00BD6BB1" w:rsidRPr="00BD6BB1" w:rsidRDefault="00267D9F" w:rsidP="00BD6BB1">
            <w:pPr>
              <w:spacing w:after="0"/>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vi-VN"/>
              </w:rPr>
              <w:t>,3</w:t>
            </w:r>
            <w:r w:rsidR="00BD6BB1"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6E470"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69B90B09"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871364">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72193"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4663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486A2433"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ngày</w:t>
            </w:r>
            <w:r w:rsidR="00A7030A">
              <w:rPr>
                <w:rFonts w:ascii="Times New Roman" w:hAnsi="Times New Roman" w:cs="Times New Roman"/>
                <w:i/>
                <w:sz w:val="28"/>
                <w:szCs w:val="28"/>
                <w:lang w:val="vi-VN"/>
              </w:rPr>
              <w:t xml:space="preserve"> </w:t>
            </w:r>
            <w:r w:rsidR="0061060F">
              <w:rPr>
                <w:rFonts w:ascii="Times New Roman" w:hAnsi="Times New Roman" w:cs="Times New Roman"/>
                <w:i/>
                <w:sz w:val="28"/>
                <w:szCs w:val="28"/>
                <w:lang w:val="vi-VN"/>
              </w:rPr>
              <w:t>30</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10CCB4D0" w:rsidR="00B87890" w:rsidRDefault="00BE21F7" w:rsidP="000C4279">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216A127F">
                <wp:simplePos x="0" y="0"/>
                <wp:positionH relativeFrom="column">
                  <wp:posOffset>694877</wp:posOffset>
                </wp:positionH>
                <wp:positionV relativeFrom="paragraph">
                  <wp:posOffset>92235</wp:posOffset>
                </wp:positionV>
                <wp:extent cx="744855" cy="330414"/>
                <wp:effectExtent l="0" t="0" r="17145" b="12700"/>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30414"/>
                        </a:xfrm>
                        <a:prstGeom prst="rect">
                          <a:avLst/>
                        </a:prstGeom>
                        <a:solidFill>
                          <a:srgbClr val="FFFFFF"/>
                        </a:solidFill>
                        <a:ln w="9525">
                          <a:solidFill>
                            <a:srgbClr val="000000"/>
                          </a:solidFill>
                          <a:miter lim="800000"/>
                          <a:headEnd/>
                          <a:tailEnd/>
                        </a:ln>
                      </wps:spPr>
                      <wps:txb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pt;margin-top:7.25pt;width:58.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">
                <v:textbo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w:t>
      </w:r>
      <w:r w:rsidR="00BA5013">
        <w:rPr>
          <w:rFonts w:ascii="Times New Roman" w:hAnsi="Times New Roman" w:cs="Times New Roman"/>
          <w:b/>
          <w:bCs/>
          <w:sz w:val="28"/>
          <w:szCs w:val="28"/>
          <w:lang w:val="vi-VN"/>
        </w:rPr>
        <w:t xml:space="preserve">TUẦN </w:t>
      </w:r>
      <w:r w:rsidR="00AB7921">
        <w:rPr>
          <w:rFonts w:ascii="Times New Roman" w:hAnsi="Times New Roman" w:cs="Times New Roman"/>
          <w:b/>
          <w:bCs/>
          <w:sz w:val="28"/>
          <w:szCs w:val="28"/>
          <w:lang w:val="vi-VN"/>
        </w:rPr>
        <w:t xml:space="preserve">NGÀY </w:t>
      </w:r>
      <w:r w:rsidR="0061060F">
        <w:rPr>
          <w:rFonts w:ascii="Times New Roman" w:hAnsi="Times New Roman" w:cs="Times New Roman"/>
          <w:b/>
          <w:bCs/>
          <w:sz w:val="28"/>
          <w:szCs w:val="28"/>
          <w:lang w:val="vi-VN"/>
        </w:rPr>
        <w:t>30</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2CCC6050" w:rsidR="008C4BCE" w:rsidRPr="00605D1F" w:rsidRDefault="00701DD7" w:rsidP="007632D3">
      <w:pPr>
        <w:spacing w:after="0" w:line="312" w:lineRule="auto"/>
        <w:ind w:firstLine="567"/>
        <w:jc w:val="both"/>
        <w:rPr>
          <w:rFonts w:ascii="Times New Roman" w:eastAsia="Calibri" w:hAnsi="Times New Roman" w:cs="Times New Roman"/>
          <w:kern w:val="0"/>
          <w:sz w:val="28"/>
          <w:lang w:val="vi-VN"/>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605D1F">
        <w:rPr>
          <w:rFonts w:ascii="Times New Roman" w:eastAsia="Calibri" w:hAnsi="Times New Roman" w:cs="Times New Roman"/>
          <w:kern w:val="0"/>
          <w:sz w:val="28"/>
          <w14:ligatures w14:val="none"/>
        </w:rPr>
        <w:t>Số</w:t>
      </w:r>
      <w:r w:rsidR="00605D1F">
        <w:rPr>
          <w:rFonts w:ascii="Times New Roman" w:eastAsia="Calibri" w:hAnsi="Times New Roman" w:cs="Times New Roman"/>
          <w:kern w:val="0"/>
          <w:sz w:val="28"/>
          <w:lang w:val="vi-VN"/>
          <w14:ligatures w14:val="none"/>
        </w:rPr>
        <w:t xml:space="preserve"> cũ:84; bổ sung: 01 (Lý do: </w:t>
      </w:r>
      <w:r w:rsidR="0061060F">
        <w:rPr>
          <w:rFonts w:ascii="Times New Roman" w:eastAsia="Calibri" w:hAnsi="Times New Roman" w:cs="Times New Roman"/>
          <w:spacing w:val="-4"/>
          <w:kern w:val="0"/>
          <w:sz w:val="28"/>
          <w14:ligatures w14:val="none"/>
        </w:rPr>
        <w:t>thêm</w:t>
      </w:r>
      <w:r w:rsidR="0061060F">
        <w:rPr>
          <w:rFonts w:ascii="Times New Roman" w:eastAsia="Calibri" w:hAnsi="Times New Roman" w:cs="Times New Roman"/>
          <w:spacing w:val="-4"/>
          <w:kern w:val="0"/>
          <w:sz w:val="28"/>
          <w:lang w:val="vi-VN"/>
          <w14:ligatures w14:val="none"/>
        </w:rPr>
        <w:t xml:space="preserve"> 01 đt xác định tình trạng nghiện</w:t>
      </w:r>
      <w:r w:rsidR="008C4BCE" w:rsidRPr="00E00020">
        <w:rPr>
          <w:rFonts w:ascii="Times New Roman" w:eastAsia="Calibri" w:hAnsi="Times New Roman" w:cs="Times New Roman"/>
          <w:kern w:val="0"/>
          <w:sz w:val="28"/>
          <w14:ligatures w14:val="none"/>
        </w:rPr>
        <w:t>)</w:t>
      </w:r>
      <w:r w:rsidR="00605D1F">
        <w:rPr>
          <w:rFonts w:ascii="Times New Roman" w:eastAsia="Calibri" w:hAnsi="Times New Roman" w:cs="Times New Roman"/>
          <w:kern w:val="0"/>
          <w:sz w:val="28"/>
          <w:lang w:val="vi-VN"/>
          <w14:ligatures w14:val="none"/>
        </w:rPr>
        <w:t>; Thanh loại: 0; Hiện còn: 85</w:t>
      </w:r>
    </w:p>
    <w:p w14:paraId="5D19E692" w14:textId="26B18BF1" w:rsidR="00003767" w:rsidRPr="00605D1F" w:rsidRDefault="00003767" w:rsidP="00605D1F">
      <w:pPr>
        <w:spacing w:after="0" w:line="312" w:lineRule="auto"/>
        <w:ind w:firstLine="567"/>
        <w:jc w:val="both"/>
        <w:rPr>
          <w:rFonts w:ascii="Times New Roman" w:eastAsia="Calibri" w:hAnsi="Times New Roman" w:cs="Times New Roman"/>
          <w:kern w:val="0"/>
          <w:sz w:val="28"/>
          <w:lang w:val="vi-VN"/>
          <w14:ligatures w14:val="none"/>
        </w:rPr>
      </w:pPr>
      <w:r w:rsidRPr="00EC6605">
        <w:rPr>
          <w:rFonts w:ascii="Times New Roman" w:eastAsia="Calibri" w:hAnsi="Times New Roman" w:cs="Times New Roman"/>
          <w:kern w:val="0"/>
          <w:sz w:val="28"/>
          <w14:ligatures w14:val="none"/>
        </w:rPr>
        <w:t>- S</w:t>
      </w:r>
      <w:r w:rsidR="00701DD7" w:rsidRPr="00EC6605">
        <w:rPr>
          <w:rFonts w:ascii="Times New Roman" w:eastAsia="Calibri" w:hAnsi="Times New Roman" w:cs="Times New Roman"/>
          <w:kern w:val="0"/>
          <w:sz w:val="28"/>
          <w14:ligatures w14:val="none"/>
        </w:rPr>
        <w:t>ố người sử dụng trái p</w:t>
      </w:r>
      <w:r w:rsidR="008C4BCE" w:rsidRPr="00EC6605">
        <w:rPr>
          <w:rFonts w:ascii="Times New Roman" w:eastAsia="Calibri" w:hAnsi="Times New Roman" w:cs="Times New Roman"/>
          <w:kern w:val="0"/>
          <w:sz w:val="28"/>
          <w14:ligatures w14:val="none"/>
        </w:rPr>
        <w:t xml:space="preserve">hép ma tuý: </w:t>
      </w:r>
      <w:r w:rsidR="00605D1F">
        <w:rPr>
          <w:rFonts w:ascii="Times New Roman" w:eastAsia="Calibri" w:hAnsi="Times New Roman" w:cs="Times New Roman"/>
          <w:kern w:val="0"/>
          <w:sz w:val="28"/>
          <w14:ligatures w14:val="none"/>
        </w:rPr>
        <w:t>Số</w:t>
      </w:r>
      <w:r w:rsidR="00605D1F">
        <w:rPr>
          <w:rFonts w:ascii="Times New Roman" w:eastAsia="Calibri" w:hAnsi="Times New Roman" w:cs="Times New Roman"/>
          <w:kern w:val="0"/>
          <w:sz w:val="28"/>
          <w:lang w:val="vi-VN"/>
          <w14:ligatures w14:val="none"/>
        </w:rPr>
        <w:t xml:space="preserve"> ngày 29/11/2024:77; bổ sung: 0; Thanh loại: 0; Hiện còn: 77</w:t>
      </w:r>
    </w:p>
    <w:p w14:paraId="4090335F" w14:textId="65520407" w:rsidR="00003767" w:rsidRPr="00605D1F" w:rsidRDefault="00003767" w:rsidP="00605D1F">
      <w:pPr>
        <w:spacing w:after="0" w:line="312" w:lineRule="auto"/>
        <w:ind w:firstLine="567"/>
        <w:jc w:val="both"/>
        <w:rPr>
          <w:rFonts w:ascii="Times New Roman" w:eastAsia="Calibri" w:hAnsi="Times New Roman" w:cs="Times New Roman"/>
          <w:kern w:val="0"/>
          <w:sz w:val="28"/>
          <w:lang w:val="vi-VN"/>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 xml:space="preserve">n ma tuý: </w:t>
      </w:r>
      <w:r w:rsidR="00605D1F">
        <w:rPr>
          <w:rFonts w:ascii="Times New Roman" w:eastAsia="Calibri" w:hAnsi="Times New Roman" w:cs="Times New Roman"/>
          <w:kern w:val="0"/>
          <w:sz w:val="28"/>
          <w14:ligatures w14:val="none"/>
        </w:rPr>
        <w:t>Số</w:t>
      </w:r>
      <w:r w:rsidR="00605D1F">
        <w:rPr>
          <w:rFonts w:ascii="Times New Roman" w:eastAsia="Calibri" w:hAnsi="Times New Roman" w:cs="Times New Roman"/>
          <w:kern w:val="0"/>
          <w:sz w:val="28"/>
          <w:lang w:val="vi-VN"/>
          <w14:ligatures w14:val="none"/>
        </w:rPr>
        <w:t xml:space="preserve"> ngày 29/11/2024:08; bổ sung: 0; Thanh loại: 0; Hiện còn: 08</w:t>
      </w:r>
    </w:p>
    <w:p w14:paraId="0FBC0FFB" w14:textId="1AC1186F" w:rsidR="00605D1F" w:rsidRPr="00605D1F" w:rsidRDefault="00003767" w:rsidP="00605D1F">
      <w:pPr>
        <w:spacing w:after="0" w:line="312" w:lineRule="auto"/>
        <w:ind w:firstLine="567"/>
        <w:jc w:val="both"/>
        <w:rPr>
          <w:rFonts w:ascii="Times New Roman" w:eastAsia="Calibri" w:hAnsi="Times New Roman" w:cs="Times New Roman"/>
          <w:kern w:val="0"/>
          <w:sz w:val="28"/>
          <w:lang w:val="vi-VN"/>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605D1F">
        <w:rPr>
          <w:rFonts w:ascii="Times New Roman" w:eastAsia="Calibri" w:hAnsi="Times New Roman" w:cs="Times New Roman"/>
          <w:kern w:val="0"/>
          <w:sz w:val="28"/>
          <w14:ligatures w14:val="none"/>
        </w:rPr>
        <w:t>Số</w:t>
      </w:r>
      <w:r w:rsidR="00605D1F">
        <w:rPr>
          <w:rFonts w:ascii="Times New Roman" w:eastAsia="Calibri" w:hAnsi="Times New Roman" w:cs="Times New Roman"/>
          <w:kern w:val="0"/>
          <w:sz w:val="28"/>
          <w:lang w:val="vi-VN"/>
          <w14:ligatures w14:val="none"/>
        </w:rPr>
        <w:t xml:space="preserve"> ngày 29/11/2024:75; bổ sung: 0; Thanh loại: 0; Hiện còn: 75</w:t>
      </w:r>
    </w:p>
    <w:p w14:paraId="3927714E" w14:textId="48691BC6" w:rsidR="00003767" w:rsidRPr="00605D1F" w:rsidRDefault="00003767" w:rsidP="00605D1F">
      <w:pPr>
        <w:spacing w:after="0" w:line="312" w:lineRule="auto"/>
        <w:ind w:firstLine="567"/>
        <w:jc w:val="both"/>
        <w:rPr>
          <w:rFonts w:ascii="Times New Roman" w:eastAsia="Calibri" w:hAnsi="Times New Roman" w:cs="Times New Roman"/>
          <w:kern w:val="0"/>
          <w:sz w:val="28"/>
          <w:lang w:val="vi-VN"/>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605D1F">
        <w:rPr>
          <w:rFonts w:ascii="Times New Roman" w:eastAsia="Calibri" w:hAnsi="Times New Roman" w:cs="Times New Roman"/>
          <w:kern w:val="0"/>
          <w:sz w:val="28"/>
          <w14:ligatures w14:val="none"/>
        </w:rPr>
        <w:t>Số</w:t>
      </w:r>
      <w:r w:rsidR="00605D1F">
        <w:rPr>
          <w:rFonts w:ascii="Times New Roman" w:eastAsia="Calibri" w:hAnsi="Times New Roman" w:cs="Times New Roman"/>
          <w:kern w:val="0"/>
          <w:sz w:val="28"/>
          <w:lang w:val="vi-VN"/>
          <w14:ligatures w14:val="none"/>
        </w:rPr>
        <w:t xml:space="preserve"> ngày 29/11/2024: 544; bổ sung: 0; Thanh loại: 0; Hiện còn: 544</w:t>
      </w:r>
    </w:p>
    <w:p w14:paraId="2C8250E1" w14:textId="610C6408" w:rsidR="00605D1F" w:rsidRPr="00605D1F" w:rsidRDefault="00003767" w:rsidP="00605D1F">
      <w:pPr>
        <w:spacing w:after="0" w:line="312" w:lineRule="auto"/>
        <w:ind w:firstLine="567"/>
        <w:jc w:val="both"/>
        <w:rPr>
          <w:rFonts w:ascii="Times New Roman" w:eastAsia="Calibri" w:hAnsi="Times New Roman" w:cs="Times New Roman"/>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605D1F">
        <w:rPr>
          <w:rFonts w:ascii="Times New Roman" w:eastAsia="Calibri" w:hAnsi="Times New Roman" w:cs="Times New Roman"/>
          <w:kern w:val="0"/>
          <w:sz w:val="28"/>
          <w14:ligatures w14:val="none"/>
        </w:rPr>
        <w:t>Số</w:t>
      </w:r>
      <w:r w:rsidR="00605D1F">
        <w:rPr>
          <w:rFonts w:ascii="Times New Roman" w:eastAsia="Calibri" w:hAnsi="Times New Roman" w:cs="Times New Roman"/>
          <w:kern w:val="0"/>
          <w:sz w:val="28"/>
          <w:lang w:val="vi-VN"/>
          <w14:ligatures w14:val="none"/>
        </w:rPr>
        <w:t xml:space="preserve"> ngày 29/11/2024:03; bổ sung: 0; Thanh loại: 0; Hiện còn: 03</w:t>
      </w:r>
    </w:p>
    <w:p w14:paraId="1851F498" w14:textId="764D36A2"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3B7435DD" w:rsidR="00CD1EE9" w:rsidRDefault="00546264" w:rsidP="00CD1EE9">
      <w:pPr>
        <w:spacing w:after="0" w:line="312" w:lineRule="auto"/>
        <w:ind w:firstLine="567"/>
        <w:jc w:val="both"/>
        <w:rPr>
          <w:rFonts w:ascii="Times New Roman" w:hAnsi="Times New Roman" w:cs="Times New Roman"/>
          <w:sz w:val="28"/>
          <w:szCs w:val="28"/>
          <w:lang w:val="vi-VN"/>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w:t>
      </w:r>
      <w:r w:rsidR="000C4279">
        <w:rPr>
          <w:rFonts w:ascii="Times New Roman" w:hAnsi="Times New Roman" w:cs="Times New Roman"/>
          <w:sz w:val="28"/>
          <w:szCs w:val="28"/>
          <w:lang w:val="vi-VN"/>
        </w:rPr>
        <w:t xml:space="preserve">ngày </w:t>
      </w:r>
      <w:r w:rsidR="0061060F">
        <w:rPr>
          <w:rFonts w:ascii="Times New Roman" w:hAnsi="Times New Roman" w:cs="Times New Roman"/>
          <w:sz w:val="28"/>
          <w:szCs w:val="28"/>
          <w:lang w:val="vi-VN"/>
        </w:rPr>
        <w:t>29</w:t>
      </w:r>
      <w:r w:rsidR="000C4279">
        <w:rPr>
          <w:rFonts w:ascii="Times New Roman" w:hAnsi="Times New Roman" w:cs="Times New Roman"/>
          <w:sz w:val="28"/>
          <w:szCs w:val="28"/>
          <w:lang w:val="vi-VN"/>
        </w:rPr>
        <w:t>/11/2024</w:t>
      </w:r>
      <w:r w:rsidR="00CD1EE9">
        <w:rPr>
          <w:rFonts w:ascii="Times New Roman" w:hAnsi="Times New Roman" w:cs="Times New Roman"/>
          <w:sz w:val="28"/>
          <w:szCs w:val="28"/>
          <w:lang w:val="vi-VN"/>
        </w:rPr>
        <w:t xml:space="preserve">: Tổng số test: </w:t>
      </w:r>
      <w:r w:rsidR="005056FF">
        <w:rPr>
          <w:rFonts w:ascii="Times New Roman" w:hAnsi="Times New Roman" w:cs="Times New Roman"/>
          <w:sz w:val="28"/>
          <w:szCs w:val="28"/>
          <w:lang w:val="vi-VN"/>
        </w:rPr>
        <w:t>03</w:t>
      </w:r>
      <w:r w:rsidR="00916010">
        <w:rPr>
          <w:rFonts w:ascii="Times New Roman" w:hAnsi="Times New Roman" w:cs="Times New Roman"/>
          <w:sz w:val="28"/>
          <w:szCs w:val="28"/>
          <w:lang w:val="vi-VN"/>
        </w:rPr>
        <w:t xml:space="preserve">. Dương tính </w:t>
      </w:r>
      <w:r w:rsidR="005527B6">
        <w:rPr>
          <w:rFonts w:ascii="Times New Roman" w:hAnsi="Times New Roman" w:cs="Times New Roman"/>
          <w:sz w:val="28"/>
          <w:szCs w:val="28"/>
          <w:lang w:val="vi-VN"/>
        </w:rPr>
        <w:t>01</w:t>
      </w:r>
      <w:r w:rsidR="00BA5013">
        <w:rPr>
          <w:rFonts w:ascii="Times New Roman" w:hAnsi="Times New Roman" w:cs="Times New Roman"/>
          <w:sz w:val="28"/>
          <w:szCs w:val="28"/>
          <w:lang w:val="vi-VN"/>
        </w:rPr>
        <w:t>.</w:t>
      </w:r>
    </w:p>
    <w:p w14:paraId="772DEB29" w14:textId="5F03C0AB" w:rsidR="00BA3BC9" w:rsidRDefault="00BA3BC9" w:rsidP="005527B6">
      <w:pPr>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Kết quả rà soát, nhập các quyết định các quyết định xử phạt vi phạm hành chính lên hệ thống: Đã ra 29 quyết định xử phạt vi phạm hành chính. Đã nhập lên hệ </w:t>
      </w:r>
      <w:r>
        <w:rPr>
          <w:rFonts w:ascii="Times New Roman" w:hAnsi="Times New Roman" w:cs="Times New Roman"/>
          <w:sz w:val="28"/>
          <w:szCs w:val="28"/>
          <w:lang w:val="vi-VN"/>
        </w:rPr>
        <w:lastRenderedPageBreak/>
        <w:t>thống 29 quyết định. Còn 48 trường hợp không ra quyết định xử phạt vi phạm hành chính (nguyên nhân: đối tượng sử dụng trái phép chất ma túy tại tỉnh ngoài).</w:t>
      </w:r>
    </w:p>
    <w:p w14:paraId="67C23A2F" w14:textId="3039A2A7" w:rsidR="00E417DE" w:rsidRPr="00952893"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w:t>
      </w:r>
      <w:r w:rsidR="00952893">
        <w:rPr>
          <w:rFonts w:ascii="Times New Roman" w:hAnsi="Times New Roman" w:cs="Times New Roman"/>
          <w:sz w:val="28"/>
          <w:szCs w:val="28"/>
        </w:rPr>
        <w:t>túy</w:t>
      </w:r>
      <w:r w:rsidR="00952893">
        <w:rPr>
          <w:rFonts w:ascii="Times New Roman" w:hAnsi="Times New Roman" w:cs="Times New Roman"/>
          <w:sz w:val="28"/>
          <w:szCs w:val="28"/>
          <w:lang w:val="vi-VN"/>
        </w:rPr>
        <w:t>:</w:t>
      </w:r>
    </w:p>
    <w:p w14:paraId="557A0A33" w14:textId="7B497DA8" w:rsidR="00AB7921" w:rsidRPr="00605D1F"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xml:space="preserve">- Người nghiện ma túy: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xml:space="preserve">: </w:t>
      </w:r>
      <w:r w:rsidR="00BA5013">
        <w:rPr>
          <w:rFonts w:ascii="Times New Roman" w:hAnsi="Times New Roman" w:cs="Times New Roman"/>
          <w:b/>
          <w:spacing w:val="-12"/>
          <w:sz w:val="28"/>
          <w:szCs w:val="28"/>
        </w:rPr>
        <w:t>15</w:t>
      </w:r>
      <w:r w:rsidR="000C4279">
        <w:rPr>
          <w:rFonts w:ascii="Times New Roman" w:hAnsi="Times New Roman" w:cs="Times New Roman"/>
          <w:b/>
          <w:spacing w:val="-12"/>
          <w:sz w:val="28"/>
          <w:szCs w:val="28"/>
          <w:lang w:val="vi-VN"/>
        </w:rPr>
        <w:t xml:space="preserve"> </w:t>
      </w:r>
      <w:r w:rsidRPr="00246C33">
        <w:rPr>
          <w:rFonts w:ascii="Times New Roman" w:hAnsi="Times New Roman" w:cs="Times New Roman"/>
          <w:spacing w:val="-12"/>
          <w:sz w:val="28"/>
          <w:szCs w:val="28"/>
          <w:lang w:val="vi-VN"/>
        </w:rPr>
        <w:t>sưu tra</w:t>
      </w:r>
      <w:r w:rsidRPr="00246C33">
        <w:rPr>
          <w:rFonts w:ascii="Times New Roman" w:hAnsi="Times New Roman" w:cs="Times New Roman"/>
          <w:spacing w:val="-12"/>
          <w:sz w:val="28"/>
          <w:szCs w:val="28"/>
        </w:rPr>
        <w:t xml:space="preserve"> (</w:t>
      </w:r>
      <w:r w:rsidR="00BA5013">
        <w:rPr>
          <w:rFonts w:ascii="Times New Roman" w:hAnsi="Times New Roman" w:cs="Times New Roman"/>
          <w:spacing w:val="-12"/>
          <w:sz w:val="28"/>
          <w:szCs w:val="28"/>
        </w:rPr>
        <w:t>11</w:t>
      </w:r>
      <w:r w:rsidRPr="00246C33">
        <w:rPr>
          <w:rFonts w:ascii="Times New Roman" w:hAnsi="Times New Roman" w:cs="Times New Roman"/>
          <w:spacing w:val="-12"/>
          <w:sz w:val="28"/>
          <w:szCs w:val="28"/>
        </w:rPr>
        <w:t xml:space="preserve"> DM1, 04 DM3; Loại A: 08, Loại B: </w:t>
      </w:r>
      <w:r w:rsidR="00BA5013">
        <w:rPr>
          <w:rFonts w:ascii="Times New Roman" w:hAnsi="Times New Roman" w:cs="Times New Roman"/>
          <w:spacing w:val="-12"/>
          <w:sz w:val="28"/>
          <w:szCs w:val="28"/>
        </w:rPr>
        <w:t>07</w:t>
      </w:r>
      <w:r w:rsidRPr="00246C33">
        <w:rPr>
          <w:rFonts w:ascii="Times New Roman" w:hAnsi="Times New Roman" w:cs="Times New Roman"/>
          <w:spacing w:val="-12"/>
          <w:sz w:val="28"/>
          <w:szCs w:val="28"/>
        </w:rPr>
        <w:t>)</w:t>
      </w:r>
      <w:r w:rsidR="00605D1F">
        <w:rPr>
          <w:rFonts w:ascii="Times New Roman" w:hAnsi="Times New Roman" w:cs="Times New Roman"/>
          <w:sz w:val="28"/>
          <w:szCs w:val="28"/>
          <w:lang w:val="vi-VN"/>
        </w:rPr>
        <w:t>; Bổ sung: 0; Thanh loại: 0</w:t>
      </w:r>
    </w:p>
    <w:p w14:paraId="45E6259C" w14:textId="72E655D1"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xml:space="preserve">: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r w:rsidR="00605D1F" w:rsidRPr="00605D1F">
        <w:rPr>
          <w:rFonts w:ascii="Times New Roman" w:hAnsi="Times New Roman" w:cs="Times New Roman"/>
          <w:sz w:val="28"/>
          <w:szCs w:val="28"/>
          <w:lang w:val="vi-VN"/>
        </w:rPr>
        <w:t xml:space="preserve"> </w:t>
      </w:r>
      <w:r w:rsidR="00605D1F">
        <w:rPr>
          <w:rFonts w:ascii="Times New Roman" w:hAnsi="Times New Roman" w:cs="Times New Roman"/>
          <w:sz w:val="28"/>
          <w:szCs w:val="28"/>
          <w:lang w:val="vi-VN"/>
        </w:rPr>
        <w:t>Bổ sung: 0; Thanh loại: 0</w:t>
      </w:r>
    </w:p>
    <w:p w14:paraId="293DBEC5" w14:textId="3D3367D6"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r w:rsidR="00605D1F" w:rsidRPr="00605D1F">
        <w:rPr>
          <w:rFonts w:ascii="Times New Roman" w:hAnsi="Times New Roman" w:cs="Times New Roman"/>
          <w:sz w:val="28"/>
          <w:szCs w:val="28"/>
          <w:lang w:val="vi-VN"/>
        </w:rPr>
        <w:t xml:space="preserve"> </w:t>
      </w:r>
      <w:r w:rsidR="00605D1F">
        <w:rPr>
          <w:rFonts w:ascii="Times New Roman" w:hAnsi="Times New Roman" w:cs="Times New Roman"/>
          <w:sz w:val="28"/>
          <w:szCs w:val="28"/>
          <w:lang w:val="vi-VN"/>
        </w:rPr>
        <w:t>Bổ sung: 0; Thanh loại: 0</w:t>
      </w:r>
    </w:p>
    <w:p w14:paraId="794D3BA0" w14:textId="7E0E0BB0" w:rsidR="00AB7921" w:rsidRPr="00B9707B"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xml:space="preserve">: </w:t>
      </w:r>
      <w:r w:rsidR="00B9707B">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sidR="00250822">
        <w:rPr>
          <w:rFonts w:ascii="Times New Roman" w:hAnsi="Times New Roman" w:cs="Times New Roman"/>
          <w:sz w:val="28"/>
          <w:szCs w:val="28"/>
        </w:rPr>
        <w:t>27</w:t>
      </w:r>
      <w:r w:rsidRPr="004F799D">
        <w:rPr>
          <w:rFonts w:ascii="Times New Roman" w:hAnsi="Times New Roman" w:cs="Times New Roman"/>
          <w:sz w:val="28"/>
          <w:szCs w:val="28"/>
        </w:rPr>
        <w:t xml:space="preserve"> DM1, 03 DM2, </w:t>
      </w:r>
      <w:r w:rsidR="00B9707B">
        <w:rPr>
          <w:rFonts w:ascii="Times New Roman" w:hAnsi="Times New Roman" w:cs="Times New Roman"/>
          <w:sz w:val="28"/>
          <w:szCs w:val="28"/>
        </w:rPr>
        <w:t>24</w:t>
      </w:r>
      <w:r w:rsidRPr="004F799D">
        <w:rPr>
          <w:rFonts w:ascii="Times New Roman" w:hAnsi="Times New Roman" w:cs="Times New Roman"/>
          <w:sz w:val="28"/>
          <w:szCs w:val="28"/>
        </w:rPr>
        <w:t xml:space="preserve"> DM3; Loại A: </w:t>
      </w:r>
      <w:r w:rsidR="00250822">
        <w:rPr>
          <w:rFonts w:ascii="Times New Roman" w:hAnsi="Times New Roman" w:cs="Times New Roman"/>
          <w:sz w:val="28"/>
          <w:szCs w:val="28"/>
        </w:rPr>
        <w:t>25</w:t>
      </w:r>
      <w:r w:rsidRPr="004F799D">
        <w:rPr>
          <w:rFonts w:ascii="Times New Roman" w:hAnsi="Times New Roman" w:cs="Times New Roman"/>
          <w:sz w:val="28"/>
          <w:szCs w:val="28"/>
        </w:rPr>
        <w:t xml:space="preserve">, Loại B: </w:t>
      </w:r>
      <w:r w:rsidR="00B9707B">
        <w:rPr>
          <w:rFonts w:ascii="Times New Roman" w:hAnsi="Times New Roman" w:cs="Times New Roman"/>
          <w:sz w:val="28"/>
          <w:szCs w:val="28"/>
        </w:rPr>
        <w:t>29</w:t>
      </w:r>
      <w:r w:rsidRPr="004F799D">
        <w:rPr>
          <w:rFonts w:ascii="Times New Roman" w:hAnsi="Times New Roman" w:cs="Times New Roman"/>
          <w:sz w:val="28"/>
          <w:szCs w:val="28"/>
        </w:rPr>
        <w:t>)</w:t>
      </w:r>
      <w:r w:rsidR="00605D1F">
        <w:rPr>
          <w:rFonts w:ascii="Times New Roman" w:hAnsi="Times New Roman" w:cs="Times New Roman"/>
          <w:sz w:val="28"/>
          <w:szCs w:val="28"/>
          <w:lang w:val="vi-VN"/>
        </w:rPr>
        <w:t>.</w:t>
      </w:r>
      <w:r w:rsidR="00605D1F" w:rsidRPr="00605D1F">
        <w:rPr>
          <w:rFonts w:ascii="Times New Roman" w:hAnsi="Times New Roman" w:cs="Times New Roman"/>
          <w:sz w:val="28"/>
          <w:szCs w:val="28"/>
          <w:lang w:val="vi-VN"/>
        </w:rPr>
        <w:t xml:space="preserve"> </w:t>
      </w:r>
      <w:r w:rsidR="00605D1F">
        <w:rPr>
          <w:rFonts w:ascii="Times New Roman" w:hAnsi="Times New Roman" w:cs="Times New Roman"/>
          <w:sz w:val="28"/>
          <w:szCs w:val="28"/>
          <w:lang w:val="vi-VN"/>
        </w:rPr>
        <w:t>Bổ sung: 0; Thanh loại: 0</w:t>
      </w:r>
    </w:p>
    <w:p w14:paraId="504EBEE8" w14:textId="16B241A6" w:rsidR="00AB7921" w:rsidRPr="008E0F64" w:rsidRDefault="001F655B" w:rsidP="00605D1F">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5A25181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Điểm phức tạp trong cơ sở kinh doanh có điều kiện về ANTT: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01; bổ sung: 0; thanh loại: 0; hiện còn: 01.</w:t>
      </w:r>
    </w:p>
    <w:p w14:paraId="2AACED5D" w14:textId="33A578CC" w:rsidR="00605D1F" w:rsidRDefault="00F214D9" w:rsidP="00605D1F">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Điểm phức tạp không phải là cơ sở kinh doanh có điều kiện về ANTT: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01; bổ sung: 0; thanh loại: 0; hiện còn: 01.</w:t>
      </w:r>
    </w:p>
    <w:p w14:paraId="5E963E50" w14:textId="2B1FCA28" w:rsidR="00605D1F" w:rsidRDefault="00F214D9" w:rsidP="00605D1F">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Điểm nguy cơ trong cơ sở kinh doanh có điều kiện về ANTT: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13; bổ sung: 0; thanh loại: 0; hiện còn: 13.</w:t>
      </w:r>
    </w:p>
    <w:p w14:paraId="126D4D7E" w14:textId="454F34E0" w:rsidR="00F214D9" w:rsidRDefault="00F214D9" w:rsidP="00605D1F">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Điểm nguy cơ không phải là cơ sở kinh doanh có điều kiện về ANTT: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0; bổ sung: 0; thanh loại: 0; hiện còn: 0.</w:t>
      </w:r>
    </w:p>
    <w:p w14:paraId="76A26A5E" w14:textId="107036C2" w:rsidR="00605D1F" w:rsidRPr="00605D1F" w:rsidRDefault="00F214D9" w:rsidP="00605D1F">
      <w:pPr>
        <w:spacing w:after="0" w:line="312" w:lineRule="auto"/>
        <w:ind w:firstLine="709"/>
        <w:jc w:val="both"/>
        <w:rPr>
          <w:rFonts w:ascii="Times New Roman" w:hAnsi="Times New Roman" w:cs="Times New Roman"/>
          <w:spacing w:val="-2"/>
          <w:sz w:val="28"/>
          <w:szCs w:val="28"/>
          <w:lang w:val="vi-VN"/>
        </w:rPr>
      </w:pPr>
      <w:r w:rsidRPr="00605D1F">
        <w:rPr>
          <w:rFonts w:ascii="Times New Roman" w:hAnsi="Times New Roman" w:cs="Times New Roman"/>
          <w:spacing w:val="-2"/>
          <w:sz w:val="28"/>
          <w:szCs w:val="28"/>
          <w:lang w:val="vi-VN"/>
        </w:rPr>
        <w:t xml:space="preserve">- Đối tượng bán lẻ: </w:t>
      </w:r>
      <w:r w:rsidR="00605D1F" w:rsidRPr="00605D1F">
        <w:rPr>
          <w:rFonts w:ascii="Times New Roman" w:eastAsia="Calibri" w:hAnsi="Times New Roman" w:cs="Times New Roman"/>
          <w:spacing w:val="-2"/>
          <w:kern w:val="0"/>
          <w:sz w:val="28"/>
          <w:lang w:val="vi-VN"/>
          <w14:ligatures w14:val="none"/>
        </w:rPr>
        <w:t>ngày 29/11/2024</w:t>
      </w:r>
      <w:r w:rsidR="00605D1F" w:rsidRPr="00605D1F">
        <w:rPr>
          <w:rFonts w:ascii="Times New Roman" w:hAnsi="Times New Roman" w:cs="Times New Roman"/>
          <w:spacing w:val="-2"/>
          <w:sz w:val="28"/>
          <w:szCs w:val="28"/>
          <w:lang w:val="vi-VN"/>
        </w:rPr>
        <w:t>: 12; bổ sung: 0; thanh loại: 0; hiện còn: 12.</w:t>
      </w:r>
    </w:p>
    <w:p w14:paraId="49907788" w14:textId="4FD787DE" w:rsidR="00BD6BB1"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50A7D401" w14:textId="7CB4B541" w:rsidR="00750E6B" w:rsidRPr="00436F0F" w:rsidRDefault="00750E6B" w:rsidP="007632D3">
      <w:pPr>
        <w:spacing w:after="0" w:line="312" w:lineRule="auto"/>
        <w:ind w:firstLine="709"/>
        <w:jc w:val="both"/>
        <w:rPr>
          <w:rFonts w:ascii="Times New Roman" w:hAnsi="Times New Roman" w:cs="Times New Roman"/>
          <w:b/>
          <w:bCs/>
          <w:sz w:val="28"/>
          <w:szCs w:val="28"/>
          <w:lang w:val="vi-VN"/>
        </w:rPr>
      </w:pPr>
      <w:r w:rsidRPr="00436F0F">
        <w:rPr>
          <w:rFonts w:ascii="Times New Roman" w:hAnsi="Times New Roman" w:cs="Times New Roman"/>
          <w:b/>
          <w:bCs/>
          <w:sz w:val="28"/>
          <w:szCs w:val="28"/>
          <w:lang w:val="vi-VN"/>
        </w:rPr>
        <w:t xml:space="preserve">6. Kết quả thực hiện chỉ tiêu giai đoạn 2 </w:t>
      </w:r>
      <w:r w:rsidRPr="00436F0F">
        <w:rPr>
          <w:rFonts w:ascii="Times New Roman" w:hAnsi="Times New Roman" w:cs="Times New Roman"/>
          <w:b/>
          <w:bCs/>
          <w:i/>
          <w:iCs/>
          <w:sz w:val="28"/>
          <w:szCs w:val="28"/>
          <w:lang w:val="vi-VN"/>
        </w:rPr>
        <w:t>(Từ 15/11/2024 đến 29/11/</w:t>
      </w:r>
      <w:r w:rsidR="00436F0F" w:rsidRPr="00436F0F">
        <w:rPr>
          <w:rFonts w:ascii="Times New Roman" w:hAnsi="Times New Roman" w:cs="Times New Roman"/>
          <w:b/>
          <w:bCs/>
          <w:i/>
          <w:iCs/>
          <w:sz w:val="28"/>
          <w:szCs w:val="28"/>
          <w:lang w:val="vi-VN"/>
        </w:rPr>
        <w:t>2024)</w:t>
      </w:r>
    </w:p>
    <w:p w14:paraId="4062839B" w14:textId="372F9254"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Giải nghi số nghi nghiện: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6; bổ sung: 0.</w:t>
      </w:r>
    </w:p>
    <w:p w14:paraId="7DF19D80" w14:textId="1C2FBA51"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Xác định chất ma túy trong cơ </w:t>
      </w:r>
      <w:r w:rsidR="00436F0F">
        <w:rPr>
          <w:rFonts w:ascii="Times New Roman" w:hAnsi="Times New Roman" w:cs="Times New Roman"/>
          <w:sz w:val="28"/>
          <w:szCs w:val="28"/>
          <w:lang w:val="vi-VN"/>
        </w:rPr>
        <w:t xml:space="preserve">thể: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118; bổ sung: 03</w:t>
      </w:r>
    </w:p>
    <w:p w14:paraId="136729D8" w14:textId="4AA6CAD8"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Lập hồ sơ người sử dụng chất ma túy: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32; bổ sung: 0</w:t>
      </w:r>
    </w:p>
    <w:p w14:paraId="4606A2CF" w14:textId="43582718" w:rsidR="00750E6B" w:rsidRDefault="00750E6B" w:rsidP="00605D1F">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Xác định tình trạng nghiện:</w:t>
      </w:r>
      <w:r w:rsidR="00436F0F">
        <w:rPr>
          <w:rFonts w:ascii="Times New Roman" w:hAnsi="Times New Roman" w:cs="Times New Roman"/>
          <w:sz w:val="28"/>
          <w:szCs w:val="28"/>
          <w:lang w:val="vi-VN"/>
        </w:rPr>
        <w:t xml:space="preserve">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09; bổ sung: 01. Ngày 30/11/2024: 10</w:t>
      </w:r>
    </w:p>
    <w:p w14:paraId="05B34E1B" w14:textId="31E46296" w:rsidR="00750E6B" w:rsidRPr="00605D1F" w:rsidRDefault="00750E6B" w:rsidP="007632D3">
      <w:pPr>
        <w:spacing w:after="0" w:line="312" w:lineRule="auto"/>
        <w:ind w:firstLine="709"/>
        <w:jc w:val="both"/>
        <w:rPr>
          <w:rFonts w:ascii="Times New Roman" w:hAnsi="Times New Roman" w:cs="Times New Roman"/>
          <w:b/>
          <w:bCs/>
          <w:sz w:val="28"/>
          <w:szCs w:val="28"/>
          <w:lang w:val="vi-VN"/>
        </w:rPr>
      </w:pPr>
      <w:r>
        <w:rPr>
          <w:rFonts w:ascii="Times New Roman" w:hAnsi="Times New Roman" w:cs="Times New Roman"/>
          <w:sz w:val="28"/>
          <w:szCs w:val="28"/>
          <w:lang w:val="vi-VN"/>
        </w:rPr>
        <w:t xml:space="preserve">- Lập hồ sơ CNBB: </w:t>
      </w:r>
      <w:r w:rsidR="00605D1F">
        <w:rPr>
          <w:rFonts w:ascii="Times New Roman" w:eastAsia="Calibri" w:hAnsi="Times New Roman" w:cs="Times New Roman"/>
          <w:kern w:val="0"/>
          <w:sz w:val="28"/>
          <w:lang w:val="vi-VN"/>
          <w14:ligatures w14:val="none"/>
        </w:rPr>
        <w:t>ngày 29/11/2024</w:t>
      </w:r>
      <w:r w:rsidR="00605D1F">
        <w:rPr>
          <w:rFonts w:ascii="Times New Roman" w:hAnsi="Times New Roman" w:cs="Times New Roman"/>
          <w:sz w:val="28"/>
          <w:szCs w:val="28"/>
          <w:lang w:val="vi-VN"/>
        </w:rPr>
        <w:t>: 05; bổ sung: 0</w:t>
      </w:r>
    </w:p>
    <w:p w14:paraId="6D9E677B" w14:textId="4540E5A6"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Bổ sung đt bán lẻ: </w:t>
      </w:r>
      <w:r w:rsidR="00952893">
        <w:rPr>
          <w:rFonts w:ascii="Times New Roman" w:eastAsia="Calibri" w:hAnsi="Times New Roman" w:cs="Times New Roman"/>
          <w:kern w:val="0"/>
          <w:sz w:val="28"/>
          <w:lang w:val="vi-VN"/>
          <w14:ligatures w14:val="none"/>
        </w:rPr>
        <w:t>ngày 29/11/2024</w:t>
      </w:r>
      <w:r w:rsidR="00952893">
        <w:rPr>
          <w:rFonts w:ascii="Times New Roman" w:hAnsi="Times New Roman" w:cs="Times New Roman"/>
          <w:sz w:val="28"/>
          <w:szCs w:val="28"/>
          <w:lang w:val="vi-VN"/>
        </w:rPr>
        <w:t>: 03; bổ sung: 0</w:t>
      </w:r>
    </w:p>
    <w:p w14:paraId="1C88324B" w14:textId="42E19FD9"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Bắt khởi tố đt bán lẻ: </w:t>
      </w:r>
      <w:r w:rsidR="00952893">
        <w:rPr>
          <w:rFonts w:ascii="Times New Roman" w:eastAsia="Calibri" w:hAnsi="Times New Roman" w:cs="Times New Roman"/>
          <w:kern w:val="0"/>
          <w:sz w:val="28"/>
          <w:lang w:val="vi-VN"/>
          <w14:ligatures w14:val="none"/>
        </w:rPr>
        <w:t>ngày 29/11/2024</w:t>
      </w:r>
      <w:r w:rsidR="00952893">
        <w:rPr>
          <w:rFonts w:ascii="Times New Roman" w:hAnsi="Times New Roman" w:cs="Times New Roman"/>
          <w:sz w:val="28"/>
          <w:szCs w:val="28"/>
          <w:lang w:val="vi-VN"/>
        </w:rPr>
        <w:t>: 0; bổ sung: 0</w:t>
      </w:r>
    </w:p>
    <w:p w14:paraId="0D5B4A0E" w14:textId="60976F9E"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Triệt xóa điểm phức tạp: </w:t>
      </w:r>
      <w:r w:rsidR="00952893">
        <w:rPr>
          <w:rFonts w:ascii="Times New Roman" w:eastAsia="Calibri" w:hAnsi="Times New Roman" w:cs="Times New Roman"/>
          <w:kern w:val="0"/>
          <w:sz w:val="28"/>
          <w:lang w:val="vi-VN"/>
          <w14:ligatures w14:val="none"/>
        </w:rPr>
        <w:t>ngày 29/11/2024</w:t>
      </w:r>
      <w:r w:rsidR="00952893">
        <w:rPr>
          <w:rFonts w:ascii="Times New Roman" w:hAnsi="Times New Roman" w:cs="Times New Roman"/>
          <w:sz w:val="28"/>
          <w:szCs w:val="28"/>
          <w:lang w:val="vi-VN"/>
        </w:rPr>
        <w:t>: 0; bổ sung: 0</w:t>
      </w:r>
    </w:p>
    <w:p w14:paraId="012DE851" w14:textId="5148C603"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Xác minh, giải quyết điểm nguy cơ: </w:t>
      </w:r>
      <w:r w:rsidR="00952893">
        <w:rPr>
          <w:rFonts w:ascii="Times New Roman" w:eastAsia="Calibri" w:hAnsi="Times New Roman" w:cs="Times New Roman"/>
          <w:kern w:val="0"/>
          <w:sz w:val="28"/>
          <w:lang w:val="vi-VN"/>
          <w14:ligatures w14:val="none"/>
        </w:rPr>
        <w:t>ngày 29/11/2024</w:t>
      </w:r>
      <w:r w:rsidR="00952893">
        <w:rPr>
          <w:rFonts w:ascii="Times New Roman" w:hAnsi="Times New Roman" w:cs="Times New Roman"/>
          <w:sz w:val="28"/>
          <w:szCs w:val="28"/>
          <w:lang w:val="vi-VN"/>
        </w:rPr>
        <w:t>: 0; bổ sung: 0</w:t>
      </w:r>
    </w:p>
    <w:p w14:paraId="2191D787" w14:textId="4D92674D"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Bắt khởi tố: </w:t>
      </w:r>
      <w:r w:rsidR="00952893">
        <w:rPr>
          <w:rFonts w:ascii="Times New Roman" w:eastAsia="Calibri" w:hAnsi="Times New Roman" w:cs="Times New Roman"/>
          <w:kern w:val="0"/>
          <w:sz w:val="28"/>
          <w:lang w:val="vi-VN"/>
          <w14:ligatures w14:val="none"/>
        </w:rPr>
        <w:t>ngày 29/11/2024</w:t>
      </w:r>
      <w:r w:rsidR="00952893">
        <w:rPr>
          <w:rFonts w:ascii="Times New Roman" w:hAnsi="Times New Roman" w:cs="Times New Roman"/>
          <w:sz w:val="28"/>
          <w:szCs w:val="28"/>
          <w:lang w:val="vi-VN"/>
        </w:rPr>
        <w:t>: 03; bổ sung: 0</w:t>
      </w:r>
    </w:p>
    <w:p w14:paraId="0C845847" w14:textId="47560266"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Bắt, khởi tố trong diện sưu tra, hiềm nghi: </w:t>
      </w:r>
      <w:r w:rsidR="00952893">
        <w:rPr>
          <w:rFonts w:ascii="Times New Roman" w:eastAsia="Calibri" w:hAnsi="Times New Roman" w:cs="Times New Roman"/>
          <w:kern w:val="0"/>
          <w:sz w:val="28"/>
          <w:lang w:val="vi-VN"/>
          <w14:ligatures w14:val="none"/>
        </w:rPr>
        <w:t>ngày 29/11/2024</w:t>
      </w:r>
      <w:r w:rsidR="00952893">
        <w:rPr>
          <w:rFonts w:ascii="Times New Roman" w:hAnsi="Times New Roman" w:cs="Times New Roman"/>
          <w:sz w:val="28"/>
          <w:szCs w:val="28"/>
          <w:lang w:val="vi-VN"/>
        </w:rPr>
        <w:t>: 01; bổ sung: 0</w:t>
      </w:r>
    </w:p>
    <w:p w14:paraId="451ADFAF" w14:textId="688E8704" w:rsidR="00436F0F" w:rsidRPr="00CE580D" w:rsidRDefault="00436F0F" w:rsidP="007632D3">
      <w:pPr>
        <w:spacing w:after="0" w:line="312" w:lineRule="auto"/>
        <w:ind w:firstLine="709"/>
        <w:jc w:val="both"/>
        <w:rPr>
          <w:rFonts w:ascii="Times New Roman" w:hAnsi="Times New Roman" w:cs="Times New Roman"/>
          <w:sz w:val="28"/>
          <w:szCs w:val="28"/>
          <w:lang w:val="vi-VN"/>
        </w:rPr>
      </w:pPr>
      <w:r w:rsidRPr="00436F0F">
        <w:rPr>
          <w:rFonts w:ascii="Times New Roman" w:hAnsi="Times New Roman" w:cs="Times New Roman"/>
          <w:b/>
          <w:bCs/>
          <w:sz w:val="28"/>
          <w:szCs w:val="28"/>
          <w:lang w:val="vi-VN"/>
        </w:rPr>
        <w:t xml:space="preserve">7. </w:t>
      </w:r>
      <w:r>
        <w:rPr>
          <w:rFonts w:ascii="Times New Roman" w:hAnsi="Times New Roman" w:cs="Times New Roman"/>
          <w:sz w:val="28"/>
          <w:szCs w:val="28"/>
          <w:lang w:val="vi-VN"/>
        </w:rPr>
        <w:t>Rà soát số cơ sở y tế công lập và các tổ chức, cá nhân đủ điều kiện cung cấp dịch vụ cai nghiện ma túy tự nguyện tại gia đình và cộng đồng: 0</w:t>
      </w:r>
    </w:p>
    <w:p w14:paraId="464680F6" w14:textId="5997F703" w:rsidR="00BD6BB1" w:rsidRPr="00CE580D" w:rsidRDefault="00436F0F" w:rsidP="007632D3">
      <w:pPr>
        <w:spacing w:after="0" w:line="312"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8</w:t>
      </w:r>
      <w:r w:rsidR="00BD6BB1" w:rsidRPr="00CE580D">
        <w:rPr>
          <w:rFonts w:ascii="Times New Roman" w:hAnsi="Times New Roman" w:cs="Times New Roman"/>
          <w:b/>
          <w:bCs/>
          <w:sz w:val="28"/>
          <w:szCs w:val="28"/>
        </w:rPr>
        <w:t>.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56DDE104" w:rsidR="00BD6BB1" w:rsidRPr="00CE580D" w:rsidRDefault="00436F0F"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b/>
          <w:bCs/>
          <w:sz w:val="28"/>
          <w:szCs w:val="28"/>
        </w:rPr>
        <w:t>9</w:t>
      </w:r>
      <w:r w:rsidR="00BD6BB1" w:rsidRPr="00CE580D">
        <w:rPr>
          <w:rFonts w:ascii="Times New Roman" w:hAnsi="Times New Roman" w:cs="Times New Roman"/>
          <w:b/>
          <w:bCs/>
          <w:sz w:val="28"/>
          <w:szCs w:val="28"/>
        </w:rPr>
        <w:t>. Phương hướng nhiệm vụ</w:t>
      </w:r>
    </w:p>
    <w:p w14:paraId="1E13A611" w14:textId="190E48F2" w:rsidR="00A23825" w:rsidRPr="00CE580D" w:rsidRDefault="005D252B" w:rsidP="00436F0F">
      <w:pPr>
        <w:pStyle w:val="NormalWeb"/>
        <w:spacing w:before="0" w:beforeAutospacing="0" w:after="0" w:afterAutospacing="0" w:line="312"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5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3178F"/>
    <w:rsid w:val="00046318"/>
    <w:rsid w:val="00053E2E"/>
    <w:rsid w:val="00056194"/>
    <w:rsid w:val="00064772"/>
    <w:rsid w:val="0007783E"/>
    <w:rsid w:val="000978FA"/>
    <w:rsid w:val="000A38F5"/>
    <w:rsid w:val="000A7CA4"/>
    <w:rsid w:val="000B0305"/>
    <w:rsid w:val="000B05CC"/>
    <w:rsid w:val="000C109B"/>
    <w:rsid w:val="000C4279"/>
    <w:rsid w:val="000D23FC"/>
    <w:rsid w:val="000E684F"/>
    <w:rsid w:val="000F1D9E"/>
    <w:rsid w:val="001022A1"/>
    <w:rsid w:val="00111473"/>
    <w:rsid w:val="00127301"/>
    <w:rsid w:val="00147C64"/>
    <w:rsid w:val="00163FF4"/>
    <w:rsid w:val="0017781D"/>
    <w:rsid w:val="001A38D0"/>
    <w:rsid w:val="001A6F04"/>
    <w:rsid w:val="001B5F1A"/>
    <w:rsid w:val="001D3880"/>
    <w:rsid w:val="001F655B"/>
    <w:rsid w:val="00214347"/>
    <w:rsid w:val="00214F6A"/>
    <w:rsid w:val="00216F67"/>
    <w:rsid w:val="0023365A"/>
    <w:rsid w:val="00250822"/>
    <w:rsid w:val="00255D68"/>
    <w:rsid w:val="00264960"/>
    <w:rsid w:val="00267D9F"/>
    <w:rsid w:val="00285437"/>
    <w:rsid w:val="0028640D"/>
    <w:rsid w:val="0029104F"/>
    <w:rsid w:val="002A344B"/>
    <w:rsid w:val="002B7DB3"/>
    <w:rsid w:val="002C0436"/>
    <w:rsid w:val="002D68C3"/>
    <w:rsid w:val="002F59CB"/>
    <w:rsid w:val="00375330"/>
    <w:rsid w:val="00386EEB"/>
    <w:rsid w:val="00392DFA"/>
    <w:rsid w:val="00395BA2"/>
    <w:rsid w:val="003B5E4B"/>
    <w:rsid w:val="003D3C31"/>
    <w:rsid w:val="003E34BD"/>
    <w:rsid w:val="003E4C8E"/>
    <w:rsid w:val="003E77B8"/>
    <w:rsid w:val="004260E5"/>
    <w:rsid w:val="004269B6"/>
    <w:rsid w:val="00436F0F"/>
    <w:rsid w:val="004543D8"/>
    <w:rsid w:val="00472940"/>
    <w:rsid w:val="00476A06"/>
    <w:rsid w:val="004922A8"/>
    <w:rsid w:val="0049791C"/>
    <w:rsid w:val="004C76F8"/>
    <w:rsid w:val="004D3A2F"/>
    <w:rsid w:val="004F799D"/>
    <w:rsid w:val="005015A9"/>
    <w:rsid w:val="00504B57"/>
    <w:rsid w:val="005056FF"/>
    <w:rsid w:val="00522EBE"/>
    <w:rsid w:val="005277F3"/>
    <w:rsid w:val="00545773"/>
    <w:rsid w:val="00546264"/>
    <w:rsid w:val="005527B6"/>
    <w:rsid w:val="005527EF"/>
    <w:rsid w:val="005529B8"/>
    <w:rsid w:val="00563EF3"/>
    <w:rsid w:val="00566FF9"/>
    <w:rsid w:val="00582C6A"/>
    <w:rsid w:val="0058365A"/>
    <w:rsid w:val="00584CC9"/>
    <w:rsid w:val="005A5FE7"/>
    <w:rsid w:val="005C3DF3"/>
    <w:rsid w:val="005D252B"/>
    <w:rsid w:val="005F4525"/>
    <w:rsid w:val="00605D1F"/>
    <w:rsid w:val="0061060F"/>
    <w:rsid w:val="0062698C"/>
    <w:rsid w:val="00630982"/>
    <w:rsid w:val="006422EB"/>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0E6B"/>
    <w:rsid w:val="00753912"/>
    <w:rsid w:val="007632D3"/>
    <w:rsid w:val="00787909"/>
    <w:rsid w:val="007C7105"/>
    <w:rsid w:val="007D054D"/>
    <w:rsid w:val="007D2629"/>
    <w:rsid w:val="00800289"/>
    <w:rsid w:val="00835C11"/>
    <w:rsid w:val="0084529A"/>
    <w:rsid w:val="00851720"/>
    <w:rsid w:val="00853477"/>
    <w:rsid w:val="008561A5"/>
    <w:rsid w:val="00857A92"/>
    <w:rsid w:val="00871364"/>
    <w:rsid w:val="00872308"/>
    <w:rsid w:val="00891F6D"/>
    <w:rsid w:val="0089629E"/>
    <w:rsid w:val="008A42FF"/>
    <w:rsid w:val="008B25C1"/>
    <w:rsid w:val="008C4BCE"/>
    <w:rsid w:val="008C6556"/>
    <w:rsid w:val="009151E5"/>
    <w:rsid w:val="00916010"/>
    <w:rsid w:val="00931CA2"/>
    <w:rsid w:val="00933A01"/>
    <w:rsid w:val="009362E0"/>
    <w:rsid w:val="009427B6"/>
    <w:rsid w:val="00952893"/>
    <w:rsid w:val="0095393F"/>
    <w:rsid w:val="00961AE4"/>
    <w:rsid w:val="009C27B0"/>
    <w:rsid w:val="009E3C36"/>
    <w:rsid w:val="00A001BE"/>
    <w:rsid w:val="00A16EE4"/>
    <w:rsid w:val="00A23825"/>
    <w:rsid w:val="00A3720D"/>
    <w:rsid w:val="00A474F9"/>
    <w:rsid w:val="00A5572C"/>
    <w:rsid w:val="00A7030A"/>
    <w:rsid w:val="00A77C14"/>
    <w:rsid w:val="00A81DD5"/>
    <w:rsid w:val="00A947D0"/>
    <w:rsid w:val="00AB4256"/>
    <w:rsid w:val="00AB6753"/>
    <w:rsid w:val="00AB7921"/>
    <w:rsid w:val="00AD5F7D"/>
    <w:rsid w:val="00B272CE"/>
    <w:rsid w:val="00B47391"/>
    <w:rsid w:val="00B57714"/>
    <w:rsid w:val="00B6738A"/>
    <w:rsid w:val="00B70D2A"/>
    <w:rsid w:val="00B87890"/>
    <w:rsid w:val="00B9635C"/>
    <w:rsid w:val="00B9707B"/>
    <w:rsid w:val="00B97953"/>
    <w:rsid w:val="00BA3BC9"/>
    <w:rsid w:val="00BA5013"/>
    <w:rsid w:val="00BA7082"/>
    <w:rsid w:val="00BB34F1"/>
    <w:rsid w:val="00BB3B63"/>
    <w:rsid w:val="00BD0A9E"/>
    <w:rsid w:val="00BD32ED"/>
    <w:rsid w:val="00BD54CD"/>
    <w:rsid w:val="00BD6BB1"/>
    <w:rsid w:val="00BE0BBA"/>
    <w:rsid w:val="00BE21F7"/>
    <w:rsid w:val="00C20BA4"/>
    <w:rsid w:val="00C2401B"/>
    <w:rsid w:val="00C56030"/>
    <w:rsid w:val="00C563A3"/>
    <w:rsid w:val="00C622BC"/>
    <w:rsid w:val="00CA3BC0"/>
    <w:rsid w:val="00CD1EE9"/>
    <w:rsid w:val="00CE580D"/>
    <w:rsid w:val="00CF0DC1"/>
    <w:rsid w:val="00CF2181"/>
    <w:rsid w:val="00D0238C"/>
    <w:rsid w:val="00D07A44"/>
    <w:rsid w:val="00D33B5B"/>
    <w:rsid w:val="00D47115"/>
    <w:rsid w:val="00D7482F"/>
    <w:rsid w:val="00D93834"/>
    <w:rsid w:val="00D97A0B"/>
    <w:rsid w:val="00DE64FC"/>
    <w:rsid w:val="00E00020"/>
    <w:rsid w:val="00E06E56"/>
    <w:rsid w:val="00E117A0"/>
    <w:rsid w:val="00E417DE"/>
    <w:rsid w:val="00E4612B"/>
    <w:rsid w:val="00E6583D"/>
    <w:rsid w:val="00E8768A"/>
    <w:rsid w:val="00EB25DC"/>
    <w:rsid w:val="00EB3134"/>
    <w:rsid w:val="00EB7674"/>
    <w:rsid w:val="00EC337D"/>
    <w:rsid w:val="00EC6499"/>
    <w:rsid w:val="00EC6605"/>
    <w:rsid w:val="00ED31CE"/>
    <w:rsid w:val="00ED7FB8"/>
    <w:rsid w:val="00EE1502"/>
    <w:rsid w:val="00EF0AB0"/>
    <w:rsid w:val="00EF26D9"/>
    <w:rsid w:val="00EF6D5D"/>
    <w:rsid w:val="00F214D9"/>
    <w:rsid w:val="00F23002"/>
    <w:rsid w:val="00F25266"/>
    <w:rsid w:val="00F31269"/>
    <w:rsid w:val="00F36B84"/>
    <w:rsid w:val="00F5529B"/>
    <w:rsid w:val="00F56DE5"/>
    <w:rsid w:val="00F6511C"/>
    <w:rsid w:val="00F77BAF"/>
    <w:rsid w:val="00F94D1F"/>
    <w:rsid w:val="00FB7E43"/>
    <w:rsid w:val="00FC04B6"/>
    <w:rsid w:val="00FC2E2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117</cp:revision>
  <cp:lastPrinted>2024-12-13T07:44:00Z</cp:lastPrinted>
  <dcterms:created xsi:type="dcterms:W3CDTF">2024-11-01T01:12:00Z</dcterms:created>
  <dcterms:modified xsi:type="dcterms:W3CDTF">2024-12-13T07:44:00Z</dcterms:modified>
</cp:coreProperties>
</file>